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ibeye" w:cs="Ribeye" w:eastAsia="Ribeye" w:hAnsi="Ribeye"/>
          <w:sz w:val="46"/>
          <w:szCs w:val="46"/>
        </w:rPr>
      </w:pPr>
      <w:bookmarkStart w:colFirst="0" w:colLast="0" w:name="_gjdgxs" w:id="0"/>
      <w:bookmarkEnd w:id="0"/>
      <w:r w:rsidDel="00000000" w:rsidR="00000000" w:rsidRPr="00000000">
        <w:rPr>
          <w:rFonts w:ascii="Ribeye" w:cs="Ribeye" w:eastAsia="Ribeye" w:hAnsi="Ribeye"/>
          <w:sz w:val="46"/>
          <w:szCs w:val="46"/>
          <w:rtl w:val="0"/>
        </w:rPr>
        <w:t xml:space="preserve">Bingo des livres canadiens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helsea Market" w:cs="Chelsea Market" w:eastAsia="Chelsea Market" w:hAnsi="Chelsea Market"/>
          <w:sz w:val="26"/>
          <w:szCs w:val="26"/>
        </w:rPr>
      </w:pPr>
      <w:r w:rsidDel="00000000" w:rsidR="00000000" w:rsidRPr="00000000">
        <w:rPr>
          <w:rFonts w:ascii="Chelsea Market" w:cs="Chelsea Market" w:eastAsia="Chelsea Market" w:hAnsi="Chelsea Market"/>
          <w:sz w:val="26"/>
          <w:szCs w:val="26"/>
          <w:rtl w:val="0"/>
        </w:rPr>
        <w:t xml:space="preserve">Élargissez votre répertoire de lecture canadien et essayez d’obtenir des bingos! Essayez d’utiliser les titres une seule fois. Bonne lecture!</w:t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20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d'un auteur dont vous n'avez jamais lu les livres auparavant.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que vous aimez et que vous avez déjà lu mais que vous voulez relire.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se passe dans le passé (fiction ou documentaire).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Epilogue" w:cs="Epilogue" w:eastAsia="Epilogue" w:hAnsi="Epilogue"/>
                <w:sz w:val="20"/>
                <w:szCs w:val="20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20"/>
                <w:szCs w:val="20"/>
                <w:rtl w:val="0"/>
              </w:rPr>
              <w:t xml:space="preserve">Un livre que vous n'avez pas encore lu mais qui est écrit par un auteur que vous aimez.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qui est sur votre liste de "à lire".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d'un auteur qui vit dans la même province que vous.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écrit et illustré par la ou les mêmes personnes.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documentaire sur un sujet qui vous intéresse.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qui a plus de 50 pages.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qui a remporté le prix OLA Forêt de la lecture.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sur le sport ou dont les personnages font du sport.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dont le personnage principal est un animal.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</w:rPr>
              <w:drawing>
                <wp:inline distB="114300" distT="114300" distL="114300" distR="114300">
                  <wp:extent cx="1238250" cy="10541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Epilogue" w:cs="Epilogue" w:eastAsia="Epilogue" w:hAnsi="Epilogue"/>
                <w:sz w:val="20"/>
                <w:szCs w:val="20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20"/>
                <w:szCs w:val="20"/>
                <w:rtl w:val="0"/>
              </w:rPr>
              <w:t xml:space="preserve">Un livre qui fait peur ou qui parle de quelque chose d'effrayant.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Epilogue" w:cs="Epilogue" w:eastAsia="Epilogue" w:hAnsi="Epilogue"/>
                <w:sz w:val="20"/>
                <w:szCs w:val="20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20"/>
                <w:szCs w:val="20"/>
                <w:rtl w:val="0"/>
              </w:rPr>
              <w:t xml:space="preserve">Un livre d'un auteur qui est né au Canada mais qui vit  maintenant ailleurs.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Epilogue" w:cs="Epilogue" w:eastAsia="Epilogue" w:hAnsi="Epilog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20"/>
                <w:szCs w:val="20"/>
                <w:rtl w:val="0"/>
              </w:rPr>
              <w:t xml:space="preserve">Un livre écrit par un auteur qui vient d'une culture différente de la vôtre.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Epilogue" w:cs="Epilogue" w:eastAsia="Epilogue" w:hAnsi="Epilog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18"/>
                <w:szCs w:val="18"/>
                <w:rtl w:val="0"/>
              </w:rPr>
              <w:t xml:space="preserve">Un livre d'un genre que vous n'avez jamais essayé auparavant ou que vous ne lisez pas souvent.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Epilogue" w:cs="Epilogue" w:eastAsia="Epilogue" w:hAnsi="Epilog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20"/>
                <w:szCs w:val="20"/>
                <w:rtl w:val="0"/>
              </w:rPr>
              <w:t xml:space="preserve">Un livre d'un auteur qui vit dans une province que vous voulez visiter.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qui fait partie d'une série.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qui se déroule à quelque part au Canada.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18"/>
                <w:szCs w:val="18"/>
                <w:rtl w:val="0"/>
              </w:rPr>
              <w:t xml:space="preserve">Un livre qui a été publié au cours des deux dernières années.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qui a moins de 50 pages.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d'un auteur autochtone.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Epilogue" w:cs="Epilogue" w:eastAsia="Epilogue" w:hAnsi="Epilogue"/>
                <w:sz w:val="18"/>
                <w:szCs w:val="18"/>
              </w:rPr>
            </w:pPr>
            <w:r w:rsidDel="00000000" w:rsidR="00000000" w:rsidRPr="00000000">
              <w:rPr>
                <w:rFonts w:ascii="Epilogue" w:cs="Epilogue" w:eastAsia="Epilogue" w:hAnsi="Epilogue"/>
                <w:sz w:val="18"/>
                <w:szCs w:val="18"/>
                <w:rtl w:val="0"/>
              </w:rPr>
              <w:t xml:space="preserve">Un livre avec un personnage auquel vous pouvez vous identifier.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Epilogue" w:cs="Epilogue" w:eastAsia="Epilogue" w:hAnsi="Epilog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Un livre qui vous a fait rire aux éclats.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Epilogue" w:cs="Epilogue" w:eastAsia="Epilogue" w:hAnsi="Epilogue"/>
              </w:rPr>
            </w:pPr>
            <w:r w:rsidDel="00000000" w:rsidR="00000000" w:rsidRPr="00000000">
              <w:rPr>
                <w:rFonts w:ascii="Epilogue" w:cs="Epilogue" w:eastAsia="Epilogue" w:hAnsi="Epilogue"/>
                <w:b w:val="1"/>
                <w:rtl w:val="0"/>
              </w:rPr>
              <w:t xml:space="preserve">Titre: </w:t>
            </w:r>
            <w:r w:rsidDel="00000000" w:rsidR="00000000" w:rsidRPr="00000000">
              <w:rPr>
                <w:rFonts w:ascii="Epilogue" w:cs="Epilogue" w:eastAsia="Epilogue" w:hAnsi="Epilogue"/>
                <w:rtl w:val="0"/>
              </w:rPr>
              <w:t xml:space="preserve">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624" w:top="454" w:left="720" w:right="720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Biome"/>
  <w:font w:name="Ribeye">
    <w:embedRegular w:fontKey="{00000000-0000-0000-0000-000000000000}" r:id="rId1" w:subsetted="0"/>
  </w:font>
  <w:font w:name="Chelsea Market">
    <w:embedRegular w:fontKey="{00000000-0000-0000-0000-000000000000}" r:id="rId2" w:subsetted="0"/>
  </w:font>
  <w:font w:name="Epilog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rPr>
        <w:rFonts w:ascii="Biome" w:cs="Biome" w:eastAsia="Biome" w:hAnsi="Biom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bookmarkStart w:colFirst="0" w:colLast="0" w:name="_1fob9te" w:id="2"/>
    <w:bookmarkEnd w:id="2"/>
    <w:r w:rsidDel="00000000" w:rsidR="00000000" w:rsidRPr="00000000">
      <w:rPr>
        <w:rFonts w:ascii="Biome" w:cs="Biome" w:eastAsia="Biome" w:hAnsi="Biome"/>
        <w:sz w:val="14"/>
        <w:szCs w:val="14"/>
        <w:rtl w:val="0"/>
      </w:rPr>
      <w:t xml:space="preserve">Translated byCCBC 2022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Biome" w:cs="Biome" w:eastAsia="Biome" w:hAnsi="Biom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K. Kondo,</w:t>
    </w:r>
    <w:r w:rsidDel="00000000" w:rsidR="00000000" w:rsidRPr="00000000">
      <w:rPr>
        <w:rFonts w:ascii="Biome" w:cs="Biome" w:eastAsia="Biome" w:hAnsi="Biome"/>
        <w:sz w:val="14"/>
        <w:szCs w:val="14"/>
        <w:rtl w:val="0"/>
      </w:rPr>
      <w:t xml:space="preserve"> </w:t>
    </w:r>
    <w:r w:rsidDel="00000000" w:rsidR="00000000" w:rsidRPr="00000000">
      <w:rPr>
        <w:rFonts w:ascii="Biome" w:cs="Biome" w:eastAsia="Biome" w:hAnsi="Biom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2021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Biome" w:cs="Biome" w:eastAsia="Biome" w:hAnsi="Biom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iome" w:cs="Biome" w:eastAsia="Biome" w:hAnsi="Biome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@MsKondo_TL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>
        <w:rFonts w:ascii="Comic Sans MS" w:cs="Comic Sans MS" w:eastAsia="Comic Sans MS" w:hAnsi="Comic Sans MS"/>
      </w:rPr>
    </w:pPr>
    <w:bookmarkStart w:colFirst="0" w:colLast="0" w:name="_30j0zll" w:id="1"/>
    <w:bookmarkEnd w:id="1"/>
    <w:r w:rsidDel="00000000" w:rsidR="00000000" w:rsidRPr="00000000">
      <w:rPr>
        <w:rFonts w:ascii="Comic Sans MS" w:cs="Comic Sans MS" w:eastAsia="Comic Sans MS" w:hAnsi="Comic Sans MS"/>
        <w:rtl w:val="0"/>
      </w:rPr>
      <w:t xml:space="preserve">Nom: _____________________________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136873</wp:posOffset>
          </wp:positionV>
          <wp:extent cx="701924" cy="349250"/>
          <wp:effectExtent b="0" l="0" r="0" t="0"/>
          <wp:wrapNone/>
          <wp:docPr descr="200+ Free Canada &amp; Flag Illustrations - Pixabay" id="1" name="image1.png"/>
          <a:graphic>
            <a:graphicData uri="http://schemas.openxmlformats.org/drawingml/2006/picture">
              <pic:pic>
                <pic:nvPicPr>
                  <pic:cNvPr descr="200+ Free Canada &amp; Flag Illustrations - Pixaba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924" cy="349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6105525</wp:posOffset>
          </wp:positionH>
          <wp:positionV relativeFrom="paragraph">
            <wp:posOffset>46341</wp:posOffset>
          </wp:positionV>
          <wp:extent cx="643860" cy="520700"/>
          <wp:effectExtent b="0" l="0" r="0" t="0"/>
          <wp:wrapNone/>
          <wp:docPr descr="1,000+ Free Study &amp; Education Illustrations - Pixabay" id="3" name="image2.jpg"/>
          <a:graphic>
            <a:graphicData uri="http://schemas.openxmlformats.org/drawingml/2006/picture">
              <pic:pic>
                <pic:nvPicPr>
                  <pic:cNvPr descr="1,000+ Free Study &amp; Education Illustrations - Pixabay" id="0" name="image2.jpg"/>
                  <pic:cNvPicPr preferRelativeResize="0"/>
                </pic:nvPicPr>
                <pic:blipFill>
                  <a:blip r:embed="rId2"/>
                  <a:srcRect b="15490" l="11568" r="7450" t="19019"/>
                  <a:stretch>
                    <a:fillRect/>
                  </a:stretch>
                </pic:blipFill>
                <pic:spPr>
                  <a:xfrm>
                    <a:off x="0" y="0"/>
                    <a:ext cx="643860" cy="520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ibeye-regular.ttf"/><Relationship Id="rId2" Type="http://schemas.openxmlformats.org/officeDocument/2006/relationships/font" Target="fonts/ChelseaMarket-regular.ttf"/><Relationship Id="rId3" Type="http://schemas.openxmlformats.org/officeDocument/2006/relationships/font" Target="fonts/Epilogue-regular.ttf"/><Relationship Id="rId4" Type="http://schemas.openxmlformats.org/officeDocument/2006/relationships/font" Target="fonts/Epilogue-bold.ttf"/><Relationship Id="rId5" Type="http://schemas.openxmlformats.org/officeDocument/2006/relationships/font" Target="fonts/Epilogue-italic.ttf"/><Relationship Id="rId6" Type="http://schemas.openxmlformats.org/officeDocument/2006/relationships/font" Target="fonts/Epilog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